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E84" w:rsidRDefault="002F2BF3">
      <w:pPr>
        <w:rPr>
          <w:rFonts w:ascii="Times New Roman" w:hAnsi="Times New Roman" w:cs="Times New Roman"/>
          <w:sz w:val="24"/>
          <w:szCs w:val="24"/>
        </w:rPr>
      </w:pPr>
      <w:r w:rsidRPr="002F2BF3">
        <w:rPr>
          <w:rFonts w:ascii="Times New Roman" w:hAnsi="Times New Roman" w:cs="Times New Roman"/>
          <w:sz w:val="24"/>
          <w:szCs w:val="24"/>
        </w:rPr>
        <w:t>Учебный год: 2018/2019</w:t>
      </w:r>
    </w:p>
    <w:p w:rsidR="002B355F" w:rsidRPr="002F2BF3" w:rsidRDefault="00C44E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ФИО ученика:</w:t>
      </w:r>
      <w:r w:rsidRPr="00C44E8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Галяутдинов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Азат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Ренатович</w:t>
      </w:r>
      <w:proofErr w:type="spellEnd"/>
    </w:p>
    <w:p w:rsidR="002F2BF3" w:rsidRPr="002F2BF3" w:rsidRDefault="002F2BF3">
      <w:pPr>
        <w:rPr>
          <w:rFonts w:ascii="Times New Roman" w:hAnsi="Times New Roman" w:cs="Times New Roman"/>
          <w:sz w:val="24"/>
          <w:szCs w:val="24"/>
        </w:rPr>
      </w:pPr>
      <w:r w:rsidRPr="002F2BF3">
        <w:rPr>
          <w:rFonts w:ascii="Times New Roman" w:hAnsi="Times New Roman" w:cs="Times New Roman"/>
          <w:sz w:val="24"/>
          <w:szCs w:val="24"/>
        </w:rPr>
        <w:t>Класс:4</w:t>
      </w:r>
    </w:p>
    <w:p w:rsidR="002F2BF3" w:rsidRPr="002F2BF3" w:rsidRDefault="002F2BF3">
      <w:pPr>
        <w:rPr>
          <w:rFonts w:ascii="Times New Roman" w:hAnsi="Times New Roman" w:cs="Times New Roman"/>
          <w:sz w:val="24"/>
          <w:szCs w:val="24"/>
        </w:rPr>
      </w:pPr>
      <w:r w:rsidRPr="002F2BF3">
        <w:rPr>
          <w:rFonts w:ascii="Times New Roman" w:hAnsi="Times New Roman" w:cs="Times New Roman"/>
          <w:sz w:val="24"/>
          <w:szCs w:val="24"/>
        </w:rPr>
        <w:t xml:space="preserve">Классный руководитель: </w:t>
      </w:r>
      <w:proofErr w:type="spellStart"/>
      <w:r w:rsidRPr="002F2BF3">
        <w:rPr>
          <w:rFonts w:ascii="Times New Roman" w:hAnsi="Times New Roman" w:cs="Times New Roman"/>
          <w:sz w:val="24"/>
          <w:szCs w:val="24"/>
        </w:rPr>
        <w:t>Галяутдинова</w:t>
      </w:r>
      <w:proofErr w:type="spellEnd"/>
      <w:r w:rsidRPr="002F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2BF3">
        <w:rPr>
          <w:rFonts w:ascii="Times New Roman" w:hAnsi="Times New Roman" w:cs="Times New Roman"/>
          <w:sz w:val="24"/>
          <w:szCs w:val="24"/>
        </w:rPr>
        <w:t>Радыня</w:t>
      </w:r>
      <w:proofErr w:type="spellEnd"/>
      <w:r w:rsidRPr="002F2BF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2BF3">
        <w:rPr>
          <w:rFonts w:ascii="Times New Roman" w:hAnsi="Times New Roman" w:cs="Times New Roman"/>
          <w:sz w:val="24"/>
          <w:szCs w:val="24"/>
        </w:rPr>
        <w:t>Хабибулловна</w:t>
      </w:r>
      <w:proofErr w:type="spellEnd"/>
    </w:p>
    <w:p w:rsidR="002F2BF3" w:rsidRDefault="002F2BF3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5"/>
        <w:gridCol w:w="2152"/>
        <w:gridCol w:w="1138"/>
        <w:gridCol w:w="1138"/>
        <w:gridCol w:w="1103"/>
      </w:tblGrid>
      <w:tr w:rsidR="00A869A7" w:rsidTr="00A869A7">
        <w:tc>
          <w:tcPr>
            <w:tcW w:w="565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2152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A7" w:rsidRPr="002F2BF3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A7" w:rsidRPr="002F2BF3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69A7" w:rsidRPr="002F2BF3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A869A7" w:rsidTr="00A869A7">
        <w:tc>
          <w:tcPr>
            <w:tcW w:w="565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2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69A7" w:rsidTr="00A869A7">
        <w:tc>
          <w:tcPr>
            <w:tcW w:w="565" w:type="dxa"/>
          </w:tcPr>
          <w:p w:rsidR="00A869A7" w:rsidRPr="00C44E84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152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69A7" w:rsidTr="00A869A7">
        <w:tc>
          <w:tcPr>
            <w:tcW w:w="565" w:type="dxa"/>
          </w:tcPr>
          <w:p w:rsidR="00A869A7" w:rsidRPr="00C44E84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152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69A7" w:rsidTr="00A869A7">
        <w:tc>
          <w:tcPr>
            <w:tcW w:w="565" w:type="dxa"/>
          </w:tcPr>
          <w:p w:rsidR="00A869A7" w:rsidRPr="00C44E84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152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(тат)языке</w:t>
            </w: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69A7" w:rsidTr="00A869A7">
        <w:tc>
          <w:tcPr>
            <w:tcW w:w="565" w:type="dxa"/>
          </w:tcPr>
          <w:p w:rsidR="00A869A7" w:rsidRPr="00C44E84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152" w:type="dxa"/>
          </w:tcPr>
          <w:p w:rsidR="00A869A7" w:rsidRPr="00A869A7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69A7" w:rsidTr="00A869A7">
        <w:tc>
          <w:tcPr>
            <w:tcW w:w="565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152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Музыка</w:t>
            </w: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69A7" w:rsidTr="00A869A7">
        <w:tc>
          <w:tcPr>
            <w:tcW w:w="565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152" w:type="dxa"/>
          </w:tcPr>
          <w:p w:rsidR="00A869A7" w:rsidRP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Окру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жающий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</w:t>
            </w: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69A7" w:rsidTr="00A869A7">
        <w:tc>
          <w:tcPr>
            <w:tcW w:w="565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152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Основы религиозных культур</w:t>
            </w: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69A7" w:rsidTr="00A869A7">
        <w:tc>
          <w:tcPr>
            <w:tcW w:w="565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152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Родной(татарский) язык</w:t>
            </w: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69A7" w:rsidTr="00A869A7">
        <w:tc>
          <w:tcPr>
            <w:tcW w:w="565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152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Русский язык</w:t>
            </w: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69A7" w:rsidTr="00A869A7">
        <w:tc>
          <w:tcPr>
            <w:tcW w:w="565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152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Технология</w:t>
            </w: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869A7" w:rsidTr="00A869A7">
        <w:tc>
          <w:tcPr>
            <w:tcW w:w="565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152" w:type="dxa"/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Физкультура</w:t>
            </w:r>
          </w:p>
        </w:tc>
        <w:tc>
          <w:tcPr>
            <w:tcW w:w="1138" w:type="dxa"/>
            <w:tcBorders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03" w:type="dxa"/>
            <w:tcBorders>
              <w:left w:val="single" w:sz="4" w:space="0" w:color="auto"/>
              <w:right w:val="single" w:sz="4" w:space="0" w:color="auto"/>
            </w:tcBorders>
          </w:tcPr>
          <w:p w:rsidR="00A869A7" w:rsidRDefault="00A869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2F2BF3" w:rsidRDefault="002F2BF3">
      <w:pPr>
        <w:rPr>
          <w:rFonts w:ascii="Times New Roman" w:hAnsi="Times New Roman" w:cs="Times New Roman"/>
          <w:sz w:val="24"/>
          <w:szCs w:val="24"/>
        </w:rPr>
      </w:pPr>
    </w:p>
    <w:p w:rsidR="00A869A7" w:rsidRDefault="00A869A7">
      <w:pPr>
        <w:rPr>
          <w:rFonts w:ascii="Times New Roman" w:hAnsi="Times New Roman" w:cs="Times New Roman"/>
          <w:sz w:val="24"/>
          <w:szCs w:val="24"/>
        </w:rPr>
      </w:pPr>
    </w:p>
    <w:p w:rsidR="00A869A7" w:rsidRPr="002F2BF3" w:rsidRDefault="00A869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Руководитель филиала: </w:t>
      </w:r>
      <w:r w:rsidR="008417C8">
        <w:rPr>
          <w:rFonts w:ascii="Times New Roman" w:hAnsi="Times New Roman" w:cs="Times New Roman"/>
          <w:sz w:val="24"/>
          <w:szCs w:val="24"/>
        </w:rPr>
        <w:t>Ф.А.Галяутдинова</w:t>
      </w:r>
      <w:bookmarkStart w:id="0" w:name="_GoBack"/>
      <w:bookmarkEnd w:id="0"/>
    </w:p>
    <w:sectPr w:rsidR="00A869A7" w:rsidRPr="002F2B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F2BF3"/>
    <w:rsid w:val="002B355F"/>
    <w:rsid w:val="002F2BF3"/>
    <w:rsid w:val="00414768"/>
    <w:rsid w:val="008417C8"/>
    <w:rsid w:val="00A869A7"/>
    <w:rsid w:val="00C4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3BA618-9A2A-4D7A-8B3B-3CC53907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B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5</cp:revision>
  <dcterms:created xsi:type="dcterms:W3CDTF">2019-04-02T20:06:00Z</dcterms:created>
  <dcterms:modified xsi:type="dcterms:W3CDTF">2019-04-04T10:30:00Z</dcterms:modified>
</cp:coreProperties>
</file>